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47"/>
      </w:tblGrid>
      <w:tr w:rsidR="001302C9" w:rsidTr="00130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77" w:type="dxa"/>
            <w:gridSpan w:val="4"/>
          </w:tcPr>
          <w:p w:rsidR="001302C9" w:rsidRPr="00234F5C" w:rsidRDefault="001302C9" w:rsidP="007B2D4F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302C9" w:rsidRPr="000A3446" w:rsidRDefault="001302C9" w:rsidP="007B2D4F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1302C9" w:rsidTr="001302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302C9" w:rsidRPr="009D0283" w:rsidRDefault="001302C9" w:rsidP="007B2D4F">
            <w:pPr>
              <w:tabs>
                <w:tab w:val="left" w:pos="2765"/>
              </w:tabs>
            </w:pPr>
            <w:r>
              <w:t>20.02.2025</w:t>
            </w:r>
          </w:p>
        </w:tc>
        <w:tc>
          <w:tcPr>
            <w:tcW w:w="2731" w:type="dxa"/>
            <w:vAlign w:val="bottom"/>
          </w:tcPr>
          <w:p w:rsidR="001302C9" w:rsidRPr="009D0283" w:rsidRDefault="001302C9" w:rsidP="007B2D4F">
            <w:pPr>
              <w:jc w:val="center"/>
              <w:rPr>
                <w:position w:val="-6"/>
              </w:rPr>
            </w:pPr>
          </w:p>
        </w:tc>
        <w:tc>
          <w:tcPr>
            <w:tcW w:w="2514" w:type="dxa"/>
            <w:vAlign w:val="bottom"/>
          </w:tcPr>
          <w:p w:rsidR="001302C9" w:rsidRPr="009D0283" w:rsidRDefault="001302C9" w:rsidP="007B2D4F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247" w:type="dxa"/>
            <w:tcBorders>
              <w:bottom w:val="single" w:sz="6" w:space="0" w:color="auto"/>
            </w:tcBorders>
            <w:vAlign w:val="bottom"/>
          </w:tcPr>
          <w:p w:rsidR="001302C9" w:rsidRPr="009D0283" w:rsidRDefault="001302C9" w:rsidP="007B2D4F">
            <w:r>
              <w:t>77-П</w:t>
            </w:r>
          </w:p>
        </w:tc>
      </w:tr>
      <w:tr w:rsidR="001302C9" w:rsidTr="001302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77" w:type="dxa"/>
            <w:gridSpan w:val="4"/>
            <w:vAlign w:val="bottom"/>
          </w:tcPr>
          <w:p w:rsidR="001302C9" w:rsidRPr="00C33890" w:rsidRDefault="001302C9" w:rsidP="007B2D4F">
            <w:pPr>
              <w:tabs>
                <w:tab w:val="left" w:pos="2765"/>
              </w:tabs>
              <w:spacing w:after="60"/>
              <w:jc w:val="center"/>
            </w:pPr>
            <w:r>
              <w:t>г. Киров</w:t>
            </w:r>
          </w:p>
        </w:tc>
      </w:tr>
    </w:tbl>
    <w:p w:rsidR="00A86A3E" w:rsidRPr="00D01C20" w:rsidRDefault="00A86A3E" w:rsidP="001302C9">
      <w:pPr>
        <w:pStyle w:val="a6"/>
        <w:spacing w:before="480"/>
        <w:ind w:right="0"/>
        <w:jc w:val="center"/>
      </w:pPr>
      <w:r w:rsidRPr="00803A46">
        <w:t>О</w:t>
      </w:r>
      <w:r>
        <w:t>б</w:t>
      </w:r>
      <w:r w:rsidRPr="00803A46">
        <w:t xml:space="preserve"> </w:t>
      </w:r>
      <w:r>
        <w:t xml:space="preserve">утверждении Положения о министерстве спорта </w:t>
      </w:r>
      <w:r w:rsidR="001302C9">
        <w:br/>
      </w:r>
      <w:r>
        <w:t>Кировской области</w:t>
      </w:r>
    </w:p>
    <w:p w:rsidR="00A86A3E" w:rsidRPr="004B4016" w:rsidRDefault="00A86A3E" w:rsidP="000C6A1C">
      <w:pPr>
        <w:pStyle w:val="ConsPlusNormal"/>
        <w:spacing w:line="360" w:lineRule="auto"/>
        <w:ind w:firstLine="709"/>
        <w:jc w:val="both"/>
      </w:pPr>
      <w:r w:rsidRPr="004B4016">
        <w:t xml:space="preserve">В соответствии со </w:t>
      </w:r>
      <w:hyperlink r:id="rId6" w:history="1">
        <w:r w:rsidRPr="004B4016">
          <w:t>статьей 9</w:t>
        </w:r>
      </w:hyperlink>
      <w:r w:rsidRPr="004B4016">
        <w:t xml:space="preserve"> Закона Кировско</w:t>
      </w:r>
      <w:bookmarkStart w:id="0" w:name="_GoBack"/>
      <w:bookmarkEnd w:id="0"/>
      <w:r w:rsidRPr="004B4016">
        <w:t xml:space="preserve">й области от 26.07.2001 </w:t>
      </w:r>
      <w:r w:rsidRPr="004B4016">
        <w:br/>
        <w:t xml:space="preserve">№ 10-ЗО «О Правительстве и иных органах исполнительной власти Кировской области», </w:t>
      </w:r>
      <w:r w:rsidR="00A8776B">
        <w:t>распоряжением</w:t>
      </w:r>
      <w:r w:rsidR="00A8776B" w:rsidRPr="0002747A">
        <w:t xml:space="preserve"> Правительства Кировской области от </w:t>
      </w:r>
      <w:r w:rsidR="00A8776B">
        <w:t>07.02.2025</w:t>
      </w:r>
      <w:r w:rsidR="00A8776B" w:rsidRPr="0002747A">
        <w:t xml:space="preserve"> </w:t>
      </w:r>
      <w:r w:rsidR="00A8776B">
        <w:br/>
      </w:r>
      <w:r w:rsidR="00A8776B" w:rsidRPr="0002747A">
        <w:t xml:space="preserve">№ </w:t>
      </w:r>
      <w:r w:rsidR="00A8776B">
        <w:t>26</w:t>
      </w:r>
      <w:r w:rsidR="00A8776B" w:rsidRPr="0002747A">
        <w:t xml:space="preserve"> «О мерах по реализации Указа Губернатора Кировской области </w:t>
      </w:r>
      <w:r w:rsidR="00A8776B">
        <w:br/>
      </w:r>
      <w:r w:rsidR="00A8776B" w:rsidRPr="0002747A">
        <w:t xml:space="preserve">от </w:t>
      </w:r>
      <w:r w:rsidR="00A8776B">
        <w:t>11.10.2022 № 83 «О структуре органов исполнительной власти Кировской области</w:t>
      </w:r>
      <w:r w:rsidR="00A8776B" w:rsidRPr="0002747A">
        <w:t>»</w:t>
      </w:r>
      <w:r w:rsidRPr="004B4016">
        <w:t xml:space="preserve"> Правительство Кировской области </w:t>
      </w:r>
      <w:r w:rsidRPr="00A96649">
        <w:rPr>
          <w:color w:val="000000"/>
        </w:rPr>
        <w:t>ПОСТАНОВЛЯЕТ</w:t>
      </w:r>
      <w:r w:rsidRPr="004B4016">
        <w:t>:</w:t>
      </w:r>
    </w:p>
    <w:p w:rsidR="00A86A3E" w:rsidRPr="004B4016" w:rsidRDefault="00A86A3E" w:rsidP="000C6A1C">
      <w:pPr>
        <w:pStyle w:val="ConsPlusNormal"/>
        <w:spacing w:line="360" w:lineRule="auto"/>
        <w:ind w:firstLine="709"/>
        <w:jc w:val="both"/>
      </w:pPr>
      <w:r w:rsidRPr="004B4016">
        <w:t xml:space="preserve">1. Утвердить </w:t>
      </w:r>
      <w:hyperlink w:anchor="P39" w:history="1">
        <w:r w:rsidRPr="004B4016">
          <w:t>Положение</w:t>
        </w:r>
      </w:hyperlink>
      <w:r w:rsidRPr="004B4016">
        <w:t xml:space="preserve"> о министерстве спорта Кировской области согласно приложению.</w:t>
      </w:r>
    </w:p>
    <w:p w:rsidR="00A86A3E" w:rsidRPr="004B4016" w:rsidRDefault="00A86A3E" w:rsidP="000C6A1C">
      <w:pPr>
        <w:pStyle w:val="ConsPlusNormal"/>
        <w:spacing w:line="360" w:lineRule="auto"/>
        <w:ind w:firstLine="709"/>
        <w:jc w:val="both"/>
      </w:pPr>
      <w:r w:rsidRPr="004B4016">
        <w:t>2. Признать утратившими силу постановления Правительства Кировской области:</w:t>
      </w:r>
    </w:p>
    <w:p w:rsidR="00A86A3E" w:rsidRPr="004B4016" w:rsidRDefault="00A86A3E" w:rsidP="000C6A1C">
      <w:pPr>
        <w:pStyle w:val="ConsPlusNormal"/>
        <w:spacing w:line="360" w:lineRule="auto"/>
        <w:ind w:firstLine="709"/>
        <w:jc w:val="both"/>
      </w:pPr>
      <w:r w:rsidRPr="004B4016">
        <w:t>2.1. От 2</w:t>
      </w:r>
      <w:r>
        <w:t>6</w:t>
      </w:r>
      <w:r w:rsidRPr="004B4016">
        <w:t>.0</w:t>
      </w:r>
      <w:r>
        <w:t>8</w:t>
      </w:r>
      <w:r w:rsidRPr="004B4016">
        <w:t>.20</w:t>
      </w:r>
      <w:r w:rsidR="00A96670">
        <w:t>2</w:t>
      </w:r>
      <w:r>
        <w:t>2</w:t>
      </w:r>
      <w:r w:rsidRPr="004B4016">
        <w:t xml:space="preserve"> </w:t>
      </w:r>
      <w:hyperlink r:id="rId7" w:history="1">
        <w:r w:rsidRPr="004B4016">
          <w:t xml:space="preserve">№ </w:t>
        </w:r>
        <w:r>
          <w:t>463</w:t>
        </w:r>
      </w:hyperlink>
      <w:r>
        <w:t>-П</w:t>
      </w:r>
      <w:r w:rsidRPr="004B4016">
        <w:t xml:space="preserve"> «Об утверждении Положения о министерстве спорта и </w:t>
      </w:r>
      <w:r>
        <w:t>туризма</w:t>
      </w:r>
      <w:r w:rsidRPr="004B4016">
        <w:t xml:space="preserve"> Кировской области».</w:t>
      </w:r>
    </w:p>
    <w:p w:rsidR="00A86A3E" w:rsidRDefault="00A86A3E" w:rsidP="000C6A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B4016">
        <w:t xml:space="preserve">2.2. </w:t>
      </w:r>
      <w:r>
        <w:rPr>
          <w:rFonts w:eastAsiaTheme="minorHAnsi"/>
          <w:lang w:eastAsia="en-US"/>
        </w:rPr>
        <w:t>От 10.03.2023 № 109-П «О внесении изменений в постановление Правительства Кировской области от 26.08.2022 № 463-П «Об утверждении Положения о министерстве спорта и туризма Кировской области».</w:t>
      </w:r>
    </w:p>
    <w:p w:rsidR="00A86A3E" w:rsidRPr="004B4016" w:rsidRDefault="00A86A3E" w:rsidP="000C6A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 </w:t>
      </w:r>
      <w:r w:rsidR="000D049F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т 09.06.2023 </w:t>
      </w:r>
      <w:r w:rsidR="000D049F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312-П</w:t>
      </w:r>
      <w:r w:rsidRPr="004B4016">
        <w:rPr>
          <w:rFonts w:eastAsiaTheme="minorHAnsi"/>
          <w:lang w:eastAsia="en-US"/>
        </w:rPr>
        <w:t xml:space="preserve"> «</w:t>
      </w:r>
      <w:r w:rsidR="000D049F">
        <w:rPr>
          <w:rFonts w:eastAsiaTheme="minorHAnsi"/>
          <w:lang w:eastAsia="en-US"/>
        </w:rPr>
        <w:t>О внесении изменений в постановление Правительства Кировской области от 26.08.2022 № 463-П «Об утверждении Положения о министерстве спорта и туризма Кировской области</w:t>
      </w:r>
      <w:r w:rsidRPr="004B401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A8776B" w:rsidRDefault="00A8776B" w:rsidP="000C6A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0C6A1C" w:rsidRDefault="00A86A3E" w:rsidP="000C6A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2.4. </w:t>
      </w:r>
      <w:r w:rsidR="000C6A1C">
        <w:rPr>
          <w:rFonts w:eastAsiaTheme="minorHAnsi"/>
          <w:lang w:eastAsia="en-US"/>
        </w:rPr>
        <w:t xml:space="preserve">От 07.11.2023 № 590-П </w:t>
      </w:r>
      <w:r w:rsidR="000C6A1C" w:rsidRPr="004B4016">
        <w:rPr>
          <w:rFonts w:eastAsiaTheme="minorHAnsi"/>
          <w:lang w:eastAsia="en-US"/>
        </w:rPr>
        <w:t>«</w:t>
      </w:r>
      <w:r w:rsidR="000C6A1C">
        <w:rPr>
          <w:rFonts w:eastAsiaTheme="minorHAnsi"/>
          <w:lang w:eastAsia="en-US"/>
        </w:rPr>
        <w:t>О внесении изменений в постановление Правительства Кировской области от 26.08.2022 № 463-П «Об утверждении Положения о министерстве спорта и туризма Кировской области</w:t>
      </w:r>
      <w:r w:rsidR="000C6A1C" w:rsidRPr="004B4016">
        <w:rPr>
          <w:rFonts w:eastAsiaTheme="minorHAnsi"/>
          <w:lang w:eastAsia="en-US"/>
        </w:rPr>
        <w:t>»</w:t>
      </w:r>
      <w:r w:rsidR="000C6A1C">
        <w:rPr>
          <w:rFonts w:eastAsiaTheme="minorHAnsi"/>
          <w:lang w:eastAsia="en-US"/>
        </w:rPr>
        <w:t>.</w:t>
      </w:r>
    </w:p>
    <w:p w:rsidR="000C6A1C" w:rsidRDefault="00A86A3E" w:rsidP="000C6A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>2.5. О</w:t>
      </w:r>
      <w:r w:rsidRPr="004B4016">
        <w:t xml:space="preserve">т </w:t>
      </w:r>
      <w:r w:rsidR="000C6A1C">
        <w:t>01</w:t>
      </w:r>
      <w:r w:rsidRPr="004B4016">
        <w:t>.</w:t>
      </w:r>
      <w:r w:rsidR="000C6A1C">
        <w:t>11</w:t>
      </w:r>
      <w:r w:rsidRPr="004B4016">
        <w:t>.20</w:t>
      </w:r>
      <w:r w:rsidR="000C6A1C">
        <w:t>24</w:t>
      </w:r>
      <w:r w:rsidRPr="004B4016">
        <w:t xml:space="preserve"> </w:t>
      </w:r>
      <w:hyperlink r:id="rId8" w:history="1">
        <w:r>
          <w:t>№</w:t>
        </w:r>
        <w:r w:rsidRPr="004B4016">
          <w:t xml:space="preserve"> </w:t>
        </w:r>
        <w:r w:rsidR="000C6A1C">
          <w:t>477</w:t>
        </w:r>
        <w:r w:rsidRPr="004B4016">
          <w:t>-П</w:t>
        </w:r>
      </w:hyperlink>
      <w:r w:rsidRPr="004B4016">
        <w:t xml:space="preserve"> </w:t>
      </w:r>
      <w:r w:rsidR="000C6A1C" w:rsidRPr="004B4016">
        <w:rPr>
          <w:rFonts w:eastAsiaTheme="minorHAnsi"/>
          <w:lang w:eastAsia="en-US"/>
        </w:rPr>
        <w:t>«</w:t>
      </w:r>
      <w:r w:rsidR="000C6A1C">
        <w:rPr>
          <w:rFonts w:eastAsiaTheme="minorHAnsi"/>
          <w:lang w:eastAsia="en-US"/>
        </w:rPr>
        <w:t>О внесении изменений в постановление Правительства Кировской области от 26.08.2022 № 463-П «Об утверждении Положения о министерстве спорта и туризма Кировской области</w:t>
      </w:r>
      <w:r w:rsidR="000C6A1C" w:rsidRPr="004B4016">
        <w:rPr>
          <w:rFonts w:eastAsiaTheme="minorHAnsi"/>
          <w:lang w:eastAsia="en-US"/>
        </w:rPr>
        <w:t>»</w:t>
      </w:r>
      <w:r w:rsidR="000C6A1C">
        <w:rPr>
          <w:rFonts w:eastAsiaTheme="minorHAnsi"/>
          <w:lang w:eastAsia="en-US"/>
        </w:rPr>
        <w:t>.</w:t>
      </w:r>
    </w:p>
    <w:p w:rsidR="00A86A3E" w:rsidRPr="0071137C" w:rsidRDefault="00A86A3E" w:rsidP="000C6A1C">
      <w:pPr>
        <w:pStyle w:val="ConsPlusNormal"/>
        <w:spacing w:line="360" w:lineRule="auto"/>
        <w:ind w:firstLine="709"/>
        <w:jc w:val="both"/>
      </w:pPr>
      <w:r w:rsidRPr="0071137C">
        <w:t>3. Настоящее постановление вступает в силу с 01.0</w:t>
      </w:r>
      <w:r w:rsidR="000C6A1C">
        <w:t>3</w:t>
      </w:r>
      <w:r w:rsidRPr="0071137C">
        <w:t>.20</w:t>
      </w:r>
      <w:r>
        <w:t>2</w:t>
      </w:r>
      <w:r w:rsidR="000C6A1C">
        <w:t>5</w:t>
      </w:r>
      <w:r w:rsidRPr="0071137C">
        <w:t>.</w:t>
      </w:r>
    </w:p>
    <w:p w:rsidR="00A86A3E" w:rsidRPr="004910D1" w:rsidRDefault="000C6A1C" w:rsidP="001302C9">
      <w:pPr>
        <w:suppressAutoHyphens/>
        <w:spacing w:before="600"/>
        <w:jc w:val="both"/>
      </w:pPr>
      <w:proofErr w:type="spellStart"/>
      <w:r>
        <w:t>И.о</w:t>
      </w:r>
      <w:proofErr w:type="spellEnd"/>
      <w:r>
        <w:t xml:space="preserve">. </w:t>
      </w:r>
      <w:r w:rsidR="00A86A3E">
        <w:t>Председател</w:t>
      </w:r>
      <w:r>
        <w:t>я</w:t>
      </w:r>
      <w:r w:rsidR="00A86A3E">
        <w:t xml:space="preserve"> Правительства</w:t>
      </w:r>
    </w:p>
    <w:p w:rsidR="00A86A3E" w:rsidRDefault="00A86A3E" w:rsidP="001302C9">
      <w:pPr>
        <w:tabs>
          <w:tab w:val="left" w:pos="7088"/>
        </w:tabs>
        <w:suppressAutoHyphens/>
        <w:jc w:val="both"/>
      </w:pPr>
      <w:r w:rsidRPr="004910D1">
        <w:t xml:space="preserve">Кировской области    </w:t>
      </w:r>
      <w:r w:rsidR="000C6A1C">
        <w:t>М.А. Сандалов</w:t>
      </w:r>
    </w:p>
    <w:sectPr w:rsidR="00A86A3E" w:rsidSect="001302C9">
      <w:headerReference w:type="even" r:id="rId9"/>
      <w:headerReference w:type="default" r:id="rId10"/>
      <w:headerReference w:type="first" r:id="rId11"/>
      <w:pgSz w:w="11906" w:h="16838"/>
      <w:pgMar w:top="1134" w:right="566" w:bottom="851" w:left="1843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C3F" w:rsidRDefault="007D3C3F">
      <w:r>
        <w:separator/>
      </w:r>
    </w:p>
  </w:endnote>
  <w:endnote w:type="continuationSeparator" w:id="0">
    <w:p w:rsidR="007D3C3F" w:rsidRDefault="007D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C3F" w:rsidRDefault="007D3C3F">
      <w:r>
        <w:separator/>
      </w:r>
    </w:p>
  </w:footnote>
  <w:footnote w:type="continuationSeparator" w:id="0">
    <w:p w:rsidR="007D3C3F" w:rsidRDefault="007D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5D" w:rsidRDefault="00CC3FCD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23A5D" w:rsidRDefault="007D3C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:rsidR="00A84206" w:rsidRDefault="00CC3F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E3A">
          <w:rPr>
            <w:noProof/>
          </w:rPr>
          <w:t>2</w:t>
        </w:r>
        <w:r>
          <w:fldChar w:fldCharType="end"/>
        </w:r>
      </w:p>
    </w:sdtContent>
  </w:sdt>
  <w:p w:rsidR="00A84206" w:rsidRDefault="007D3C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C9" w:rsidRDefault="001302C9" w:rsidP="001302C9">
    <w:pPr>
      <w:pStyle w:val="a3"/>
      <w:jc w:val="center"/>
    </w:pPr>
    <w:r>
      <w:rPr>
        <w:noProof/>
      </w:rPr>
      <w:drawing>
        <wp:inline distT="0" distB="0" distL="0" distR="0" wp14:anchorId="0D78E971" wp14:editId="72A03FE2">
          <wp:extent cx="477520" cy="601345"/>
          <wp:effectExtent l="19050" t="0" r="0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3E"/>
    <w:rsid w:val="000310CD"/>
    <w:rsid w:val="000C6A1C"/>
    <w:rsid w:val="000D049F"/>
    <w:rsid w:val="001302C9"/>
    <w:rsid w:val="00156D35"/>
    <w:rsid w:val="001E1063"/>
    <w:rsid w:val="00202F3F"/>
    <w:rsid w:val="00222BED"/>
    <w:rsid w:val="00310E3A"/>
    <w:rsid w:val="00446FB7"/>
    <w:rsid w:val="00505339"/>
    <w:rsid w:val="00712D03"/>
    <w:rsid w:val="007331E7"/>
    <w:rsid w:val="00755F67"/>
    <w:rsid w:val="007D3C3F"/>
    <w:rsid w:val="0099234F"/>
    <w:rsid w:val="009B0065"/>
    <w:rsid w:val="00A86A3E"/>
    <w:rsid w:val="00A8776B"/>
    <w:rsid w:val="00A96670"/>
    <w:rsid w:val="00BF40E5"/>
    <w:rsid w:val="00CC3FCD"/>
    <w:rsid w:val="00D05E28"/>
    <w:rsid w:val="00D8068D"/>
    <w:rsid w:val="00EE6F8D"/>
    <w:rsid w:val="00F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CE53"/>
  <w15:chartTrackingRefBased/>
  <w15:docId w15:val="{38D0E636-5AEC-49DB-99CF-F284CF06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A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A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A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86A3E"/>
  </w:style>
  <w:style w:type="paragraph" w:customStyle="1" w:styleId="a6">
    <w:name w:val="краткое содержание"/>
    <w:basedOn w:val="a"/>
    <w:next w:val="a"/>
    <w:rsid w:val="00A86A3E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A86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10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0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ioaioo">
    <w:name w:val="Ii oaio?o"/>
    <w:basedOn w:val="a"/>
    <w:rsid w:val="001302C9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1302C9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link w:val="ab"/>
    <w:uiPriority w:val="99"/>
    <w:unhideWhenUsed/>
    <w:rsid w:val="001302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02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4F3EC98137967156652151C72FF22FD94D5B9AC7FBA36F6198667FB92A837FAC4AC247EFBEBC510ED732744B67A4B12A115D39A86C1D1A9409188V8o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14F3EC98137967156652151C72FF22FD94D5B9AC7CB934F11D8667FB92A837FAC4AC246CFBB3C911E56D2744A32C1A54VFo6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4F3EC98137967156652151C72FF22FD94D5B9AC78BE36F4138667FB92A837FAC4AC247EFBEBC510ED702246B67A4B12A115D39A86C1D1A9409188V8o5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Анна И. Слободина</cp:lastModifiedBy>
  <cp:revision>9</cp:revision>
  <cp:lastPrinted>2025-02-19T12:10:00Z</cp:lastPrinted>
  <dcterms:created xsi:type="dcterms:W3CDTF">2025-01-31T09:50:00Z</dcterms:created>
  <dcterms:modified xsi:type="dcterms:W3CDTF">2025-02-21T13:36:00Z</dcterms:modified>
</cp:coreProperties>
</file>